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EDDB1" w14:textId="3625E9D2" w:rsidR="23CC37FE" w:rsidRDefault="23CC37FE" w:rsidP="23CC37FE">
      <w:pPr>
        <w:jc w:val="center"/>
      </w:pPr>
      <w:r>
        <w:rPr>
          <w:noProof/>
        </w:rPr>
        <w:drawing>
          <wp:inline distT="0" distB="0" distL="0" distR="0" wp14:anchorId="52628D7E" wp14:editId="3C172420">
            <wp:extent cx="1344255" cy="1363921"/>
            <wp:effectExtent l="0" t="0" r="0" b="0"/>
            <wp:docPr id="308618088" name="Picture 308618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61808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255" cy="136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E2F8" w14:textId="77777777" w:rsidR="000E042C" w:rsidRDefault="000E042C" w:rsidP="23CC37FE">
      <w:pPr>
        <w:jc w:val="center"/>
      </w:pPr>
    </w:p>
    <w:p w14:paraId="353687E0" w14:textId="7012370D" w:rsidR="00500B62" w:rsidRPr="00E476A3" w:rsidRDefault="5DAAC147" w:rsidP="00500B62">
      <w:pPr>
        <w:jc w:val="center"/>
        <w:rPr>
          <w:b/>
          <w:bCs/>
        </w:rPr>
      </w:pPr>
      <w:r w:rsidRPr="5DAAC147">
        <w:rPr>
          <w:b/>
          <w:bCs/>
        </w:rPr>
        <w:t xml:space="preserve">Thursday, </w:t>
      </w:r>
      <w:r w:rsidR="00153B3C">
        <w:rPr>
          <w:b/>
          <w:bCs/>
        </w:rPr>
        <w:t>April 4</w:t>
      </w:r>
      <w:r w:rsidR="00153B3C" w:rsidRPr="00153B3C">
        <w:rPr>
          <w:b/>
          <w:bCs/>
          <w:vertAlign w:val="superscript"/>
        </w:rPr>
        <w:t>th</w:t>
      </w:r>
      <w:r w:rsidR="00396B20">
        <w:rPr>
          <w:b/>
          <w:bCs/>
        </w:rPr>
        <w:t xml:space="preserve"> 2024</w:t>
      </w:r>
    </w:p>
    <w:p w14:paraId="2793A369" w14:textId="2B8D850C" w:rsidR="42DEBBCF" w:rsidRDefault="5DAAC147" w:rsidP="5DAAC147">
      <w:pPr>
        <w:spacing w:line="259" w:lineRule="auto"/>
        <w:jc w:val="center"/>
        <w:rPr>
          <w:b/>
          <w:bCs/>
        </w:rPr>
      </w:pPr>
      <w:r w:rsidRPr="5DAAC147">
        <w:rPr>
          <w:b/>
          <w:bCs/>
        </w:rPr>
        <w:t>Merrill Room</w:t>
      </w:r>
    </w:p>
    <w:p w14:paraId="6D59B9EF" w14:textId="664B7916" w:rsidR="00500B62" w:rsidRPr="00E476A3" w:rsidRDefault="3C172420" w:rsidP="00500B62">
      <w:pPr>
        <w:jc w:val="center"/>
        <w:rPr>
          <w:b/>
          <w:bCs/>
        </w:rPr>
      </w:pPr>
      <w:r w:rsidRPr="3C172420">
        <w:rPr>
          <w:b/>
          <w:bCs/>
        </w:rPr>
        <w:t>10 a.m.-1</w:t>
      </w:r>
      <w:r w:rsidR="00EE5A61">
        <w:rPr>
          <w:b/>
          <w:bCs/>
        </w:rPr>
        <w:t>2</w:t>
      </w:r>
      <w:r w:rsidRPr="3C172420">
        <w:rPr>
          <w:b/>
          <w:bCs/>
        </w:rPr>
        <w:t xml:space="preserve"> p.m.</w:t>
      </w:r>
    </w:p>
    <w:p w14:paraId="3612FC42" w14:textId="66BEA229" w:rsidR="00500B62" w:rsidRDefault="3C172420" w:rsidP="00500B62">
      <w:pPr>
        <w:jc w:val="center"/>
        <w:rPr>
          <w:b/>
          <w:bCs/>
          <w:u w:val="single"/>
        </w:rPr>
      </w:pPr>
      <w:r w:rsidRPr="3C172420">
        <w:rPr>
          <w:b/>
          <w:bCs/>
          <w:u w:val="single"/>
        </w:rPr>
        <w:t>AGENDA</w:t>
      </w:r>
    </w:p>
    <w:p w14:paraId="3A5FF86E" w14:textId="77777777" w:rsidR="00E70F52" w:rsidRPr="00E476A3" w:rsidRDefault="00E70F52" w:rsidP="00500B62">
      <w:pPr>
        <w:jc w:val="center"/>
        <w:rPr>
          <w:b/>
          <w:bCs/>
        </w:rPr>
      </w:pPr>
    </w:p>
    <w:p w14:paraId="09856840" w14:textId="0E716F62" w:rsidR="00E476A3" w:rsidRDefault="5DAAC147" w:rsidP="00E476A3">
      <w:pPr>
        <w:pStyle w:val="ListParagraph"/>
        <w:numPr>
          <w:ilvl w:val="0"/>
          <w:numId w:val="2"/>
        </w:numPr>
      </w:pPr>
      <w:r>
        <w:t>Welcome</w:t>
      </w:r>
    </w:p>
    <w:p w14:paraId="244E311B" w14:textId="77777777" w:rsidR="00E70F52" w:rsidRDefault="00E70F52" w:rsidP="00E70F52">
      <w:pPr>
        <w:pStyle w:val="ListParagraph"/>
      </w:pPr>
    </w:p>
    <w:p w14:paraId="3E4ABCAC" w14:textId="67D697F2" w:rsidR="5DAAC147" w:rsidRDefault="5DAAC147" w:rsidP="5DAAC147">
      <w:pPr>
        <w:pStyle w:val="ListParagraph"/>
        <w:numPr>
          <w:ilvl w:val="0"/>
          <w:numId w:val="2"/>
        </w:numPr>
      </w:pPr>
      <w:r>
        <w:t>Approval</w:t>
      </w:r>
      <w:r w:rsidR="00073803">
        <w:t xml:space="preserve"> of</w:t>
      </w:r>
      <w:r>
        <w:t xml:space="preserve"> </w:t>
      </w:r>
      <w:r w:rsidR="00153B3C">
        <w:t>March</w:t>
      </w:r>
      <w:r>
        <w:t xml:space="preserve"> minutes </w:t>
      </w:r>
    </w:p>
    <w:p w14:paraId="149C18DE" w14:textId="77777777" w:rsidR="00E70F52" w:rsidRDefault="00E70F52" w:rsidP="00E70F52">
      <w:pPr>
        <w:pStyle w:val="ListParagraph"/>
      </w:pPr>
    </w:p>
    <w:p w14:paraId="05B94924" w14:textId="1305125A" w:rsidR="00E70F52" w:rsidRPr="00E70F52" w:rsidRDefault="3C172420" w:rsidP="00E70F52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>
        <w:t>Old Business</w:t>
      </w:r>
    </w:p>
    <w:p w14:paraId="28900001" w14:textId="4EA69BB2" w:rsidR="00EE5A61" w:rsidRDefault="00EE5A61" w:rsidP="00E70F52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Staff Salary Police Review </w:t>
      </w:r>
    </w:p>
    <w:p w14:paraId="536BBEEE" w14:textId="09BB9CAF" w:rsidR="00EE5A61" w:rsidRDefault="00EE5A61" w:rsidP="00EE5A61">
      <w:pPr>
        <w:pStyle w:val="ListParagraph"/>
        <w:numPr>
          <w:ilvl w:val="2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Merit </w:t>
      </w:r>
      <w:r w:rsidR="00153B3C">
        <w:rPr>
          <w:rFonts w:eastAsiaTheme="minorEastAsia"/>
        </w:rPr>
        <w:t>survey</w:t>
      </w:r>
      <w:r>
        <w:rPr>
          <w:rFonts w:eastAsiaTheme="minorEastAsia"/>
        </w:rPr>
        <w:t xml:space="preserve"> </w:t>
      </w:r>
    </w:p>
    <w:p w14:paraId="20893ED1" w14:textId="0D864B54" w:rsidR="00EE5A61" w:rsidRPr="00EE5A61" w:rsidRDefault="00EE5A61" w:rsidP="00EE5A61">
      <w:pPr>
        <w:pStyle w:val="ListParagraph"/>
        <w:numPr>
          <w:ilvl w:val="2"/>
          <w:numId w:val="2"/>
        </w:numPr>
        <w:rPr>
          <w:rFonts w:eastAsiaTheme="minorEastAsia"/>
        </w:rPr>
      </w:pPr>
      <w:r>
        <w:rPr>
          <w:rFonts w:eastAsiaTheme="minorEastAsia"/>
        </w:rPr>
        <w:t>Performance Revi</w:t>
      </w:r>
      <w:r w:rsidR="00577EE8">
        <w:rPr>
          <w:rFonts w:eastAsiaTheme="minorEastAsia"/>
        </w:rPr>
        <w:t xml:space="preserve">ew </w:t>
      </w:r>
    </w:p>
    <w:p w14:paraId="0B812EEF" w14:textId="212EBE77" w:rsidR="004B1B04" w:rsidRDefault="004B1B04" w:rsidP="00E70F52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Staff Survey </w:t>
      </w:r>
    </w:p>
    <w:p w14:paraId="194D9B99" w14:textId="4C9B9E20" w:rsidR="00577EE8" w:rsidRDefault="00577EE8" w:rsidP="00577EE8">
      <w:pPr>
        <w:pStyle w:val="ListParagraph"/>
        <w:numPr>
          <w:ilvl w:val="2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Review the questions </w:t>
      </w:r>
    </w:p>
    <w:p w14:paraId="090E19DB" w14:textId="1EB03A5C" w:rsidR="00577EE8" w:rsidRDefault="00577EE8" w:rsidP="00577EE8">
      <w:pPr>
        <w:pStyle w:val="ListParagraph"/>
        <w:numPr>
          <w:ilvl w:val="2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Suggested edits </w:t>
      </w:r>
    </w:p>
    <w:p w14:paraId="02BD362B" w14:textId="2FD3B1DD" w:rsidR="00153B3C" w:rsidRDefault="00153B3C" w:rsidP="00153B3C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Shine Award </w:t>
      </w:r>
    </w:p>
    <w:p w14:paraId="675B4580" w14:textId="68AFEA08" w:rsidR="00153B3C" w:rsidRDefault="00153B3C" w:rsidP="00153B3C">
      <w:pPr>
        <w:pStyle w:val="ListParagraph"/>
        <w:numPr>
          <w:ilvl w:val="2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Timeline for nominations </w:t>
      </w:r>
    </w:p>
    <w:p w14:paraId="3FB2241A" w14:textId="137AD0DA" w:rsidR="00B67990" w:rsidRDefault="00B67990" w:rsidP="00B67990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Swell Being </w:t>
      </w:r>
    </w:p>
    <w:p w14:paraId="69AB03F3" w14:textId="6CEF14E6" w:rsidR="00B67990" w:rsidRDefault="00B67990" w:rsidP="00B67990">
      <w:pPr>
        <w:pStyle w:val="ListParagraph"/>
        <w:numPr>
          <w:ilvl w:val="2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4/19 Faculty-Staff Picnic at the lake </w:t>
      </w:r>
    </w:p>
    <w:p w14:paraId="37C76BF1" w14:textId="544D0AD6" w:rsidR="00B67990" w:rsidRPr="00B67990" w:rsidRDefault="00B67990" w:rsidP="00B67990">
      <w:pPr>
        <w:pStyle w:val="ListParagraph"/>
        <w:numPr>
          <w:ilvl w:val="2"/>
          <w:numId w:val="2"/>
        </w:numPr>
        <w:rPr>
          <w:rFonts w:eastAsiaTheme="minorEastAsia"/>
        </w:rPr>
      </w:pPr>
      <w:r>
        <w:rPr>
          <w:rFonts w:eastAsiaTheme="minorEastAsia"/>
        </w:rPr>
        <w:t>Friday Fun Walks at the lake</w:t>
      </w:r>
    </w:p>
    <w:p w14:paraId="194AB80A" w14:textId="77777777" w:rsidR="006D7C1E" w:rsidRDefault="006D7C1E" w:rsidP="006D7C1E">
      <w:pPr>
        <w:pStyle w:val="ListParagraph"/>
        <w:ind w:left="1440"/>
      </w:pPr>
    </w:p>
    <w:p w14:paraId="790907FC" w14:textId="10C061CC" w:rsidR="0042728C" w:rsidRDefault="0042728C" w:rsidP="00073803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New Business </w:t>
      </w:r>
    </w:p>
    <w:p w14:paraId="1BAC2D39" w14:textId="77777777" w:rsidR="0042728C" w:rsidRPr="0042728C" w:rsidRDefault="0042728C" w:rsidP="0042728C">
      <w:pPr>
        <w:pStyle w:val="ListParagraph"/>
        <w:rPr>
          <w:rFonts w:eastAsiaTheme="minorEastAsia"/>
        </w:rPr>
      </w:pPr>
    </w:p>
    <w:p w14:paraId="7331AB25" w14:textId="1F89803B" w:rsidR="00073803" w:rsidRPr="00073803" w:rsidRDefault="00073803" w:rsidP="00073803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Reports from Departments</w:t>
      </w:r>
    </w:p>
    <w:p w14:paraId="32F3CDD9" w14:textId="00F1AEA6" w:rsidR="00073803" w:rsidRPr="00E70F52" w:rsidRDefault="00073803" w:rsidP="00073803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Updates</w:t>
      </w:r>
    </w:p>
    <w:p w14:paraId="6FC4FD2D" w14:textId="77777777" w:rsidR="00073803" w:rsidRPr="00073803" w:rsidRDefault="00073803" w:rsidP="00073803">
      <w:pPr>
        <w:pStyle w:val="ListParagraph"/>
        <w:rPr>
          <w:rFonts w:eastAsiaTheme="minorEastAsia"/>
        </w:rPr>
      </w:pPr>
    </w:p>
    <w:p w14:paraId="7501BEB7" w14:textId="1ECE8332" w:rsidR="5DAAC147" w:rsidRDefault="43F9FDE0" w:rsidP="5DAAC147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Staff Senate Committee</w:t>
      </w:r>
      <w:r w:rsidR="00073803">
        <w:t>s</w:t>
      </w:r>
      <w:r>
        <w:t xml:space="preserve"> </w:t>
      </w:r>
      <w:r w:rsidR="00073803">
        <w:t xml:space="preserve">meet </w:t>
      </w:r>
    </w:p>
    <w:p w14:paraId="112B066C" w14:textId="75729947" w:rsidR="23CC37FE" w:rsidRDefault="43F9FDE0" w:rsidP="23CC37FE">
      <w:pPr>
        <w:pStyle w:val="ListParagraph"/>
        <w:numPr>
          <w:ilvl w:val="1"/>
          <w:numId w:val="2"/>
        </w:numPr>
      </w:pPr>
      <w:r>
        <w:t>Campus Communications</w:t>
      </w:r>
    </w:p>
    <w:p w14:paraId="2E2C98C6" w14:textId="1321BF9B" w:rsidR="23CC37FE" w:rsidRDefault="43F9FDE0" w:rsidP="23CC37FE">
      <w:pPr>
        <w:pStyle w:val="ListParagraph"/>
        <w:numPr>
          <w:ilvl w:val="1"/>
          <w:numId w:val="2"/>
        </w:numPr>
      </w:pPr>
      <w:r>
        <w:t>Events, Service and Recognition</w:t>
      </w:r>
      <w:r w:rsidR="0042728C">
        <w:t xml:space="preserve"> </w:t>
      </w:r>
      <w:r w:rsidR="004A7A1E">
        <w:t>–</w:t>
      </w:r>
      <w:r w:rsidR="0042728C">
        <w:t xml:space="preserve"> Bricks</w:t>
      </w:r>
      <w:r w:rsidR="004A7A1E">
        <w:t xml:space="preserve"> / Shine Award</w:t>
      </w:r>
      <w:r w:rsidR="00500166">
        <w:t xml:space="preserve"> / Convocation </w:t>
      </w:r>
    </w:p>
    <w:p w14:paraId="4C770EF5" w14:textId="7E1C932B" w:rsidR="23CC37FE" w:rsidRDefault="43F9FDE0" w:rsidP="23CC37FE">
      <w:pPr>
        <w:pStyle w:val="ListParagraph"/>
        <w:numPr>
          <w:ilvl w:val="1"/>
          <w:numId w:val="2"/>
        </w:numPr>
      </w:pPr>
      <w:r>
        <w:t xml:space="preserve">Finance and Staff Salary Review </w:t>
      </w:r>
    </w:p>
    <w:p w14:paraId="1433DC39" w14:textId="77777777" w:rsidR="00B9480F" w:rsidRDefault="43F9FDE0" w:rsidP="23CC37FE">
      <w:pPr>
        <w:pStyle w:val="ListParagraph"/>
        <w:numPr>
          <w:ilvl w:val="1"/>
          <w:numId w:val="2"/>
        </w:numPr>
      </w:pPr>
      <w:r>
        <w:t>Policies and Procedures</w:t>
      </w:r>
    </w:p>
    <w:p w14:paraId="5A852D1C" w14:textId="2CCAEDCC" w:rsidR="23CC37FE" w:rsidRDefault="43F9FDE0" w:rsidP="23CC37FE">
      <w:pPr>
        <w:pStyle w:val="ListParagraph"/>
        <w:numPr>
          <w:ilvl w:val="1"/>
          <w:numId w:val="2"/>
        </w:numPr>
      </w:pPr>
      <w:r>
        <w:t>Professional Development</w:t>
      </w:r>
    </w:p>
    <w:p w14:paraId="001163C2" w14:textId="6CA02DC1" w:rsidR="00EE5A61" w:rsidRDefault="00EE5A61" w:rsidP="00EE5A61">
      <w:pPr>
        <w:pStyle w:val="ListParagraph"/>
      </w:pPr>
    </w:p>
    <w:p w14:paraId="50C89DE0" w14:textId="5B460314" w:rsidR="00EE5A61" w:rsidRDefault="00EE5A61" w:rsidP="00EE5A61">
      <w:pPr>
        <w:pStyle w:val="ListParagraph"/>
        <w:numPr>
          <w:ilvl w:val="0"/>
          <w:numId w:val="2"/>
        </w:numPr>
      </w:pPr>
      <w:r>
        <w:t>Next Meeting</w:t>
      </w:r>
    </w:p>
    <w:p w14:paraId="01E091D2" w14:textId="39FB4FC0" w:rsidR="00153B3C" w:rsidRDefault="00153B3C" w:rsidP="00153B3C">
      <w:pPr>
        <w:pStyle w:val="ListParagraph"/>
        <w:numPr>
          <w:ilvl w:val="1"/>
          <w:numId w:val="2"/>
        </w:numPr>
      </w:pPr>
      <w:r>
        <w:t>April 18</w:t>
      </w:r>
      <w:r w:rsidRPr="00153B3C">
        <w:rPr>
          <w:vertAlign w:val="superscript"/>
        </w:rPr>
        <w:t>th</w:t>
      </w:r>
      <w:r>
        <w:t xml:space="preserve"> </w:t>
      </w:r>
      <w:bookmarkStart w:id="0" w:name="_GoBack"/>
      <w:bookmarkEnd w:id="0"/>
    </w:p>
    <w:sectPr w:rsidR="00153B3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AB678" w14:textId="77777777" w:rsidR="00FE28A2" w:rsidRDefault="00FE28A2">
      <w:r>
        <w:separator/>
      </w:r>
    </w:p>
  </w:endnote>
  <w:endnote w:type="continuationSeparator" w:id="0">
    <w:p w14:paraId="094C3796" w14:textId="77777777" w:rsidR="00FE28A2" w:rsidRDefault="00FE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3CC37FE" w14:paraId="139E2FD2" w14:textId="77777777" w:rsidTr="23CC37FE">
      <w:tc>
        <w:tcPr>
          <w:tcW w:w="3120" w:type="dxa"/>
        </w:tcPr>
        <w:p w14:paraId="5EC9BE62" w14:textId="62F7E85F" w:rsidR="23CC37FE" w:rsidRDefault="23CC37FE" w:rsidP="23CC37FE">
          <w:pPr>
            <w:pStyle w:val="Header"/>
            <w:ind w:left="-115"/>
          </w:pPr>
        </w:p>
      </w:tc>
      <w:tc>
        <w:tcPr>
          <w:tcW w:w="3120" w:type="dxa"/>
        </w:tcPr>
        <w:p w14:paraId="2B6456BB" w14:textId="3E51E102" w:rsidR="23CC37FE" w:rsidRDefault="23CC37FE" w:rsidP="23CC37FE">
          <w:pPr>
            <w:pStyle w:val="Header"/>
            <w:jc w:val="center"/>
          </w:pPr>
        </w:p>
      </w:tc>
      <w:tc>
        <w:tcPr>
          <w:tcW w:w="3120" w:type="dxa"/>
        </w:tcPr>
        <w:p w14:paraId="20D27282" w14:textId="1C438DC6" w:rsidR="23CC37FE" w:rsidRDefault="23CC37FE" w:rsidP="23CC37FE">
          <w:pPr>
            <w:pStyle w:val="Header"/>
            <w:ind w:right="-115"/>
            <w:jc w:val="right"/>
          </w:pPr>
        </w:p>
      </w:tc>
    </w:tr>
  </w:tbl>
  <w:p w14:paraId="1E9F5FA8" w14:textId="4AB1B40B" w:rsidR="23CC37FE" w:rsidRDefault="23CC37FE" w:rsidP="23CC37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D3BB7" w14:textId="77777777" w:rsidR="00FE28A2" w:rsidRDefault="00FE28A2">
      <w:r>
        <w:separator/>
      </w:r>
    </w:p>
  </w:footnote>
  <w:footnote w:type="continuationSeparator" w:id="0">
    <w:p w14:paraId="75196571" w14:textId="77777777" w:rsidR="00FE28A2" w:rsidRDefault="00FE2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3CC37FE" w14:paraId="48B37E2D" w14:textId="77777777" w:rsidTr="23CC37FE">
      <w:tc>
        <w:tcPr>
          <w:tcW w:w="3120" w:type="dxa"/>
        </w:tcPr>
        <w:p w14:paraId="44D20ECA" w14:textId="084F5209" w:rsidR="23CC37FE" w:rsidRDefault="23CC37FE" w:rsidP="23CC37FE">
          <w:pPr>
            <w:pStyle w:val="Header"/>
            <w:ind w:left="-115"/>
          </w:pPr>
        </w:p>
      </w:tc>
      <w:tc>
        <w:tcPr>
          <w:tcW w:w="3120" w:type="dxa"/>
        </w:tcPr>
        <w:p w14:paraId="175AF8A0" w14:textId="35D5ADDB" w:rsidR="23CC37FE" w:rsidRDefault="23CC37FE" w:rsidP="23CC37FE">
          <w:pPr>
            <w:pStyle w:val="Header"/>
            <w:jc w:val="center"/>
          </w:pPr>
        </w:p>
      </w:tc>
      <w:tc>
        <w:tcPr>
          <w:tcW w:w="3120" w:type="dxa"/>
        </w:tcPr>
        <w:p w14:paraId="3DFACCE9" w14:textId="3EBFF8FE" w:rsidR="23CC37FE" w:rsidRDefault="23CC37FE" w:rsidP="23CC37FE">
          <w:pPr>
            <w:pStyle w:val="Header"/>
            <w:ind w:right="-115"/>
            <w:jc w:val="right"/>
          </w:pPr>
        </w:p>
      </w:tc>
    </w:tr>
  </w:tbl>
  <w:p w14:paraId="11597828" w14:textId="07059F55" w:rsidR="23CC37FE" w:rsidRDefault="23CC37FE" w:rsidP="23CC37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62A31"/>
    <w:multiLevelType w:val="hybridMultilevel"/>
    <w:tmpl w:val="A8E022CA"/>
    <w:lvl w:ilvl="0" w:tplc="2924D3F0">
      <w:start w:val="1"/>
      <w:numFmt w:val="decimal"/>
      <w:lvlText w:val="%1."/>
      <w:lvlJc w:val="left"/>
      <w:pPr>
        <w:ind w:left="720" w:hanging="360"/>
      </w:pPr>
    </w:lvl>
    <w:lvl w:ilvl="1" w:tplc="35C67B2E">
      <w:start w:val="1"/>
      <w:numFmt w:val="lowerLetter"/>
      <w:lvlText w:val="%2."/>
      <w:lvlJc w:val="left"/>
      <w:pPr>
        <w:ind w:left="1440" w:hanging="360"/>
      </w:pPr>
    </w:lvl>
    <w:lvl w:ilvl="2" w:tplc="0FA6B0A8">
      <w:start w:val="1"/>
      <w:numFmt w:val="lowerRoman"/>
      <w:lvlText w:val="%3."/>
      <w:lvlJc w:val="right"/>
      <w:pPr>
        <w:ind w:left="2160" w:hanging="180"/>
      </w:pPr>
    </w:lvl>
    <w:lvl w:ilvl="3" w:tplc="A446952A">
      <w:start w:val="1"/>
      <w:numFmt w:val="decimal"/>
      <w:lvlText w:val="%4."/>
      <w:lvlJc w:val="left"/>
      <w:pPr>
        <w:ind w:left="2880" w:hanging="360"/>
      </w:pPr>
    </w:lvl>
    <w:lvl w:ilvl="4" w:tplc="0FFED0DA">
      <w:start w:val="1"/>
      <w:numFmt w:val="lowerLetter"/>
      <w:lvlText w:val="%5."/>
      <w:lvlJc w:val="left"/>
      <w:pPr>
        <w:ind w:left="3600" w:hanging="360"/>
      </w:pPr>
    </w:lvl>
    <w:lvl w:ilvl="5" w:tplc="F320A4E2">
      <w:start w:val="1"/>
      <w:numFmt w:val="lowerRoman"/>
      <w:lvlText w:val="%6."/>
      <w:lvlJc w:val="right"/>
      <w:pPr>
        <w:ind w:left="4320" w:hanging="180"/>
      </w:pPr>
    </w:lvl>
    <w:lvl w:ilvl="6" w:tplc="043A876E">
      <w:start w:val="1"/>
      <w:numFmt w:val="decimal"/>
      <w:lvlText w:val="%7."/>
      <w:lvlJc w:val="left"/>
      <w:pPr>
        <w:ind w:left="5040" w:hanging="360"/>
      </w:pPr>
    </w:lvl>
    <w:lvl w:ilvl="7" w:tplc="12DCE1C6">
      <w:start w:val="1"/>
      <w:numFmt w:val="lowerLetter"/>
      <w:lvlText w:val="%8."/>
      <w:lvlJc w:val="left"/>
      <w:pPr>
        <w:ind w:left="5760" w:hanging="360"/>
      </w:pPr>
    </w:lvl>
    <w:lvl w:ilvl="8" w:tplc="1C4C184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939AE"/>
    <w:multiLevelType w:val="hybridMultilevel"/>
    <w:tmpl w:val="57DCE4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2"/>
    <w:rsid w:val="00047944"/>
    <w:rsid w:val="00073803"/>
    <w:rsid w:val="000E042C"/>
    <w:rsid w:val="001101DF"/>
    <w:rsid w:val="00153B3C"/>
    <w:rsid w:val="00194354"/>
    <w:rsid w:val="001D6782"/>
    <w:rsid w:val="00251BB2"/>
    <w:rsid w:val="00266061"/>
    <w:rsid w:val="0033053C"/>
    <w:rsid w:val="003772E4"/>
    <w:rsid w:val="00396B20"/>
    <w:rsid w:val="003A3680"/>
    <w:rsid w:val="003E3CE1"/>
    <w:rsid w:val="0042728C"/>
    <w:rsid w:val="004A7A1E"/>
    <w:rsid w:val="004B1B04"/>
    <w:rsid w:val="00500166"/>
    <w:rsid w:val="00500B62"/>
    <w:rsid w:val="00577EE8"/>
    <w:rsid w:val="006D7C1E"/>
    <w:rsid w:val="007A62E2"/>
    <w:rsid w:val="008625CF"/>
    <w:rsid w:val="008A46A1"/>
    <w:rsid w:val="008D1A98"/>
    <w:rsid w:val="008D37A8"/>
    <w:rsid w:val="008F25F1"/>
    <w:rsid w:val="009D5A62"/>
    <w:rsid w:val="00B67990"/>
    <w:rsid w:val="00B9480F"/>
    <w:rsid w:val="00BF171B"/>
    <w:rsid w:val="00C0099C"/>
    <w:rsid w:val="00E476A3"/>
    <w:rsid w:val="00E70F52"/>
    <w:rsid w:val="00EE5A61"/>
    <w:rsid w:val="00EF7801"/>
    <w:rsid w:val="00F64C2D"/>
    <w:rsid w:val="00FA329F"/>
    <w:rsid w:val="00FE28A2"/>
    <w:rsid w:val="075FCA97"/>
    <w:rsid w:val="107712CC"/>
    <w:rsid w:val="11FF4B71"/>
    <w:rsid w:val="23CC37FE"/>
    <w:rsid w:val="2538D536"/>
    <w:rsid w:val="3C172420"/>
    <w:rsid w:val="42DEBBCF"/>
    <w:rsid w:val="4383F0D3"/>
    <w:rsid w:val="43F9FDE0"/>
    <w:rsid w:val="547E9F8F"/>
    <w:rsid w:val="59AC65C5"/>
    <w:rsid w:val="5DAAC147"/>
    <w:rsid w:val="5E564626"/>
    <w:rsid w:val="615D0D4E"/>
    <w:rsid w:val="6BF805EC"/>
    <w:rsid w:val="6C976E94"/>
    <w:rsid w:val="6EAD51F6"/>
    <w:rsid w:val="6ED53ABD"/>
    <w:rsid w:val="7D7E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22047"/>
  <w15:chartTrackingRefBased/>
  <w15:docId w15:val="{372BE215-885D-6A44-95DB-D512E9E8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6A3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Green, Alyssa M</dc:creator>
  <cp:keywords/>
  <dc:description/>
  <cp:lastModifiedBy>Mahaney, Aaron T</cp:lastModifiedBy>
  <cp:revision>4</cp:revision>
  <cp:lastPrinted>2023-12-07T15:15:00Z</cp:lastPrinted>
  <dcterms:created xsi:type="dcterms:W3CDTF">2024-04-03T21:54:00Z</dcterms:created>
  <dcterms:modified xsi:type="dcterms:W3CDTF">2024-04-03T22:15:00Z</dcterms:modified>
</cp:coreProperties>
</file>